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4B" w:rsidRDefault="00ED784B"/>
    <w:p w:rsidR="002D4611" w:rsidRDefault="00F6516C">
      <w:r>
        <w:t>The 4U2GROW Virtual Workshop Series</w:t>
      </w:r>
    </w:p>
    <w:p w:rsidR="0032049F" w:rsidRDefault="0032049F"/>
    <w:p w:rsidR="0032049F" w:rsidRDefault="00F6516C">
      <w:r>
        <w:t xml:space="preserve">At Marketopia and 4U2GROW, we believe that knowledge isn’t power until it’s applied – that’s why each month we’ll be hosting a virtual workshop on </w:t>
      </w:r>
      <w:r w:rsidR="00BE5839">
        <w:t>sales and marketing best practices in the IT industry</w:t>
      </w:r>
      <w:r>
        <w:t xml:space="preserve"> that make it easy for you to boost your growth. </w:t>
      </w:r>
      <w:r w:rsidR="00BE5839">
        <w:t>These presentations are hosted by industry experts and are followed by a selection of interactive “Ask the Expert” sessions, including a speaker Q&amp;A session.</w:t>
      </w:r>
    </w:p>
    <w:p w:rsidR="0032049F" w:rsidRDefault="0032049F"/>
    <w:p w:rsidR="00BE5839" w:rsidRDefault="00BE5839"/>
    <w:p w:rsidR="00BE5839" w:rsidRDefault="00BE5839">
      <w:r w:rsidRPr="00BE5839">
        <w:t>Access to this monthly virtual event is included in a monthly or annual Training 4U2GROW subscription. Special-access registration links will be provided within the Training 4U2GROW system on a monthly basis.</w:t>
      </w:r>
    </w:p>
    <w:p w:rsidR="00BE5839" w:rsidRDefault="00BE5839"/>
    <w:p w:rsidR="00BE5839" w:rsidRDefault="00BE5839">
      <w:r>
        <w:t>[CTA]</w:t>
      </w:r>
      <w:bookmarkStart w:id="0" w:name="_GoBack"/>
      <w:bookmarkEnd w:id="0"/>
    </w:p>
    <w:p w:rsidR="00BE5839" w:rsidRDefault="00BE5839">
      <w:r>
        <w:t>Ready to gain exclusive access to interactive workshop sessions at this monthly virtual event series?</w:t>
      </w:r>
    </w:p>
    <w:p w:rsidR="00BE5839" w:rsidRDefault="00BE5839">
      <w:r w:rsidRPr="00BE5839">
        <w:rPr>
          <w:highlight w:val="cyan"/>
        </w:rPr>
        <w:t>Subscribe to Training 4U2GROW</w:t>
      </w:r>
    </w:p>
    <w:p w:rsidR="0032049F" w:rsidRDefault="0032049F"/>
    <w:p w:rsidR="0032049F" w:rsidRDefault="0032049F"/>
    <w:p w:rsidR="0032049F" w:rsidRDefault="0032049F">
      <w:r>
        <w:t>This month’</w:t>
      </w:r>
      <w:r w:rsidR="00F6516C">
        <w:t>s workshop will discuss:</w:t>
      </w:r>
    </w:p>
    <w:p w:rsidR="00F6516C" w:rsidRDefault="00F6516C"/>
    <w:p w:rsidR="002D4611" w:rsidRPr="002D4611" w:rsidRDefault="002D4611" w:rsidP="002D4611">
      <w:pPr>
        <w:rPr>
          <w:b/>
        </w:rPr>
      </w:pPr>
      <w:r w:rsidRPr="002D4611">
        <w:rPr>
          <w:b/>
        </w:rPr>
        <w:t>The Importance of Adding Video to Your Marketing Strategy</w:t>
      </w:r>
    </w:p>
    <w:p w:rsidR="002D4611" w:rsidRDefault="002D4611" w:rsidP="002D4611">
      <w:r>
        <w:t xml:space="preserve">According to a 2019 survey by </w:t>
      </w:r>
      <w:proofErr w:type="spellStart"/>
      <w:r>
        <w:t>Optinmonster</w:t>
      </w:r>
      <w:proofErr w:type="spellEnd"/>
      <w:r>
        <w:t xml:space="preserve">, video marketers get 66 percent more qualified leads per year than those who don’t. In this sales training episode, CMO of Marketopia, </w:t>
      </w:r>
      <w:proofErr w:type="spellStart"/>
      <w:r>
        <w:t>Andra</w:t>
      </w:r>
      <w:proofErr w:type="spellEnd"/>
      <w:r>
        <w:t xml:space="preserve"> Hedden, dives into why video is the most effective way to reach your audience and the simple steps you can take to start adding video content to your marketing strategy.</w:t>
      </w:r>
    </w:p>
    <w:p w:rsidR="002D4611" w:rsidRDefault="002D4611"/>
    <w:p w:rsidR="002D4611" w:rsidRDefault="002D4611">
      <w:r w:rsidRPr="002D4611">
        <w:rPr>
          <w:b/>
          <w:highlight w:val="cyan"/>
        </w:rPr>
        <w:t>Register here</w:t>
      </w:r>
      <w:r w:rsidRPr="002D4611">
        <w:rPr>
          <w:b/>
        </w:rPr>
        <w:t xml:space="preserve"> </w:t>
      </w:r>
      <w:r w:rsidRPr="002D4611">
        <w:rPr>
          <w:color w:val="FF0000"/>
        </w:rPr>
        <w:t xml:space="preserve">[https://hopin.to/events/4u2grow-virtual-workshop-series?code=09a87071-690b-4f83-9d57-50ced0721a3d] </w:t>
      </w:r>
      <w:r w:rsidRPr="002D4611">
        <w:t>to claim your special-access VIP 4U2GROW Training ticket, which will grant the holder access to the featured presentation, a selection of "Ask the Expert" interactive sessions, including a Speaker Q&amp;A, and access to the virtual expo hall.</w:t>
      </w:r>
    </w:p>
    <w:sectPr w:rsidR="002D4611" w:rsidSect="00D8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4B"/>
    <w:rsid w:val="001D4E34"/>
    <w:rsid w:val="002D4611"/>
    <w:rsid w:val="0032049F"/>
    <w:rsid w:val="003E7F8B"/>
    <w:rsid w:val="007F2899"/>
    <w:rsid w:val="00A6791E"/>
    <w:rsid w:val="00BE5839"/>
    <w:rsid w:val="00D847EA"/>
    <w:rsid w:val="00ED784B"/>
    <w:rsid w:val="00F6516C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CFFA5"/>
  <w14:defaultImageDpi w14:val="32767"/>
  <w15:chartTrackingRefBased/>
  <w15:docId w15:val="{8D764C3D-71D0-CE44-BAE8-79ABF0B9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Gallagher | Marketopia</dc:creator>
  <cp:keywords/>
  <dc:description/>
  <cp:lastModifiedBy>Kerry Gallagher | Marketopia</cp:lastModifiedBy>
  <cp:revision>1</cp:revision>
  <dcterms:created xsi:type="dcterms:W3CDTF">2020-06-16T17:30:00Z</dcterms:created>
  <dcterms:modified xsi:type="dcterms:W3CDTF">2020-06-17T18:22:00Z</dcterms:modified>
</cp:coreProperties>
</file>